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DA" w:rsidRPr="00075CDA" w:rsidRDefault="008836A3" w:rsidP="00075CDA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Чукичева</w:t>
      </w:r>
      <w:proofErr w:type="spellEnd"/>
      <w:r>
        <w:rPr>
          <w:b/>
          <w:sz w:val="24"/>
        </w:rPr>
        <w:t xml:space="preserve"> Софья </w:t>
      </w:r>
      <w:r w:rsidR="00075CDA" w:rsidRPr="00075CDA">
        <w:rPr>
          <w:b/>
          <w:sz w:val="24"/>
        </w:rPr>
        <w:t>Метро и будущее</w:t>
      </w:r>
    </w:p>
    <w:p w:rsidR="00075CDA" w:rsidRDefault="00075CDA" w:rsidP="00075CDA">
      <w:pPr>
        <w:jc w:val="both"/>
      </w:pPr>
      <w:r>
        <w:t xml:space="preserve">Метро. Как много для меня в этом слове. По причине своего место проживания, для меня почти каждое путешествие начинается с метро.  Это ощущение прохлады, когда заходишь после душного жаркого июльского полдня или тепло после промозглого сибирского декабрьского ветра; когда заходишь в здание метрополитена. Я люблю моменты, когда заходишь на экскаватор и слышишь что твои поезд ушел и есть немного законного времени, что бы посидеть на скамейке и продумать маршрут.  Я люблю пересадки с одной ветки на другую, ведь каждая станция сделана в неповторимом стиле. </w:t>
      </w:r>
    </w:p>
    <w:p w:rsidR="00075CDA" w:rsidRPr="00075CDA" w:rsidRDefault="00075CDA" w:rsidP="00075CDA">
      <w:pPr>
        <w:jc w:val="center"/>
        <w:rPr>
          <w:i/>
          <w:sz w:val="20"/>
        </w:rPr>
      </w:pPr>
      <w:r w:rsidRPr="00075CDA">
        <w:rPr>
          <w:i/>
          <w:sz w:val="20"/>
        </w:rPr>
        <w:t>Самое быстрое метро ездит со скоростью до 135 км/ч.</w:t>
      </w:r>
    </w:p>
    <w:p w:rsidR="00075CDA" w:rsidRDefault="00075CDA" w:rsidP="00075CDA">
      <w:pPr>
        <w:jc w:val="both"/>
      </w:pPr>
      <w:r>
        <w:t>Наверно через пару десятков лет с помощью метро можно будет за считаные секунды добраться от одного конца города до другого.</w:t>
      </w:r>
    </w:p>
    <w:p w:rsidR="00075CDA" w:rsidRDefault="00075CDA" w:rsidP="00075CDA">
      <w:pPr>
        <w:jc w:val="both"/>
      </w:pPr>
      <w:r>
        <w:t xml:space="preserve">А меньше через сотню лет уже изобретут телепорт, а еще через несколько лет он станет повсеместным. И необходимость в транспорте пропадет. </w:t>
      </w:r>
    </w:p>
    <w:p w:rsidR="00075CDA" w:rsidRDefault="00075CDA" w:rsidP="00075CDA">
      <w:pPr>
        <w:jc w:val="both"/>
      </w:pPr>
      <w:r>
        <w:t xml:space="preserve">Но велосипеды, метро, машина не пропадут из городов. А на станциях будут весить баннеры «реальная жизнь движется на колесах». </w:t>
      </w:r>
    </w:p>
    <w:p w:rsidR="00075CDA" w:rsidRDefault="00075CDA" w:rsidP="00075CDA">
      <w:pPr>
        <w:jc w:val="both"/>
      </w:pPr>
      <w:r>
        <w:t xml:space="preserve">Сейчас в век технологий, нет смысла в виниловых пластинках, с помощью телефона можно получить любую музыку в хорошем качестве. Но есть люди, которые признают только музыку на виниле, ведь «настоящая музыка только на виниле».  У самой патефон в комнате стоит. </w:t>
      </w:r>
    </w:p>
    <w:p w:rsidR="00D259ED" w:rsidRDefault="00075CDA" w:rsidP="00075CDA">
      <w:pPr>
        <w:jc w:val="both"/>
      </w:pPr>
      <w:r>
        <w:t>И пока есть время, и возможность я буду ездить на метро раз за разом.</w:t>
      </w:r>
    </w:p>
    <w:p w:rsidR="00075CDA" w:rsidRDefault="00075CDA" w:rsidP="00075CDA">
      <w:pPr>
        <w:jc w:val="right"/>
      </w:pPr>
      <w:r>
        <w:t xml:space="preserve"> </w:t>
      </w:r>
      <w:proofErr w:type="spellStart"/>
      <w:r>
        <w:t>Чукичева</w:t>
      </w:r>
      <w:proofErr w:type="spellEnd"/>
      <w:r>
        <w:t xml:space="preserve"> Софья;</w:t>
      </w:r>
    </w:p>
    <w:p w:rsidR="00075CDA" w:rsidRPr="008836A3" w:rsidRDefault="00075CDA" w:rsidP="00075CDA">
      <w:pPr>
        <w:jc w:val="right"/>
      </w:pPr>
      <w:r>
        <w:t xml:space="preserve"> 17 лет;</w:t>
      </w:r>
      <w:r w:rsidR="00537058" w:rsidRPr="008836A3">
        <w:t xml:space="preserve"> </w:t>
      </w:r>
      <w:bookmarkStart w:id="0" w:name="_GoBack"/>
      <w:bookmarkEnd w:id="0"/>
    </w:p>
    <w:p w:rsidR="00571058" w:rsidRPr="008836A3" w:rsidRDefault="00571058">
      <w:pPr>
        <w:jc w:val="right"/>
      </w:pPr>
    </w:p>
    <w:sectPr w:rsidR="00571058" w:rsidRPr="0088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60"/>
    <w:rsid w:val="00075CDA"/>
    <w:rsid w:val="00537058"/>
    <w:rsid w:val="00571058"/>
    <w:rsid w:val="00842260"/>
    <w:rsid w:val="008836A3"/>
    <w:rsid w:val="00D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Сонечка</dc:creator>
  <cp:lastModifiedBy>user</cp:lastModifiedBy>
  <cp:revision>3</cp:revision>
  <dcterms:created xsi:type="dcterms:W3CDTF">2015-11-10T07:32:00Z</dcterms:created>
  <dcterms:modified xsi:type="dcterms:W3CDTF">2015-12-15T11:03:00Z</dcterms:modified>
</cp:coreProperties>
</file>